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5F" w:rsidRDefault="0012115F" w:rsidP="0012115F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Pr="00B75493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12115F" w:rsidRDefault="0012115F" w:rsidP="0012115F">
      <w:pPr>
        <w:rPr>
          <w:rFonts w:eastAsia="仿宋_GB2312" w:hint="eastAsia"/>
          <w:sz w:val="32"/>
          <w:szCs w:val="32"/>
        </w:rPr>
      </w:pPr>
    </w:p>
    <w:p w:rsidR="0012115F" w:rsidRPr="00B75493" w:rsidRDefault="0012115F" w:rsidP="0012115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75493">
        <w:rPr>
          <w:rFonts w:ascii="方正小标宋简体" w:eastAsia="方正小标宋简体" w:hint="eastAsia"/>
          <w:sz w:val="36"/>
          <w:szCs w:val="36"/>
        </w:rPr>
        <w:t>推选院士候选人名单一览表</w:t>
      </w:r>
    </w:p>
    <w:p w:rsidR="0012115F" w:rsidRDefault="0012115F" w:rsidP="0012115F">
      <w:pPr>
        <w:rPr>
          <w:rFonts w:eastAsia="仿宋_GB2312" w:hint="eastAsia"/>
          <w:sz w:val="32"/>
          <w:szCs w:val="32"/>
        </w:rPr>
      </w:pPr>
      <w:r w:rsidRPr="004E026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推选单位（加盖公章）：</w:t>
      </w:r>
    </w:p>
    <w:tbl>
      <w:tblPr>
        <w:tblW w:w="13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1"/>
        <w:gridCol w:w="1615"/>
        <w:gridCol w:w="1270"/>
        <w:gridCol w:w="1022"/>
        <w:gridCol w:w="828"/>
        <w:gridCol w:w="747"/>
        <w:gridCol w:w="1214"/>
        <w:gridCol w:w="2363"/>
        <w:gridCol w:w="1440"/>
        <w:gridCol w:w="900"/>
        <w:gridCol w:w="1440"/>
      </w:tblGrid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Default="0012115F" w:rsidP="00F906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推选院别</w:t>
            </w:r>
          </w:p>
          <w:p w:rsidR="0012115F" w:rsidRPr="004E0268" w:rsidRDefault="0012115F" w:rsidP="00F906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（中科院、工程院）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推选学部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专业技术</w:t>
            </w:r>
          </w:p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推选单位</w:t>
            </w:r>
          </w:p>
        </w:tc>
      </w:tr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12115F" w:rsidRPr="004E0268" w:rsidTr="00F9066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E0268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15F" w:rsidRPr="004E0268" w:rsidRDefault="0012115F" w:rsidP="00F9066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</w:tbl>
    <w:p w:rsidR="0012115F" w:rsidRDefault="0012115F" w:rsidP="0012115F">
      <w:pPr>
        <w:rPr>
          <w:rFonts w:eastAsia="仿宋_GB2312"/>
          <w:sz w:val="32"/>
          <w:szCs w:val="32"/>
        </w:rPr>
        <w:sectPr w:rsidR="0012115F" w:rsidSect="004E0268">
          <w:pgSz w:w="16838" w:h="11906" w:orient="landscape" w:code="9"/>
          <w:pgMar w:top="1588" w:right="1701" w:bottom="1418" w:left="1701" w:header="851" w:footer="1134" w:gutter="0"/>
          <w:cols w:space="425"/>
          <w:docGrid w:type="lines" w:linePitch="312"/>
        </w:sectPr>
      </w:pPr>
      <w:bookmarkStart w:id="0" w:name="_GoBack"/>
      <w:bookmarkEnd w:id="0"/>
    </w:p>
    <w:p w:rsidR="00611ED6" w:rsidRDefault="00611ED6"/>
    <w:sectPr w:rsidR="0061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5F"/>
    <w:rsid w:val="0012115F"/>
    <w:rsid w:val="005B6FCF"/>
    <w:rsid w:val="006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B6FC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B6F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B6FC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6F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B6FCF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B6FCF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B6FC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B6F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B6FC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6F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B6FCF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B6FC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2015-01-16T06:50:00Z</dcterms:created>
  <dcterms:modified xsi:type="dcterms:W3CDTF">2015-01-16T06:50:00Z</dcterms:modified>
</cp:coreProperties>
</file>